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655"/>
      </w:tblGrid>
      <w:tr w:rsidR="00DE6D9D" w:rsidRPr="00D37166" w14:paraId="1C330BB6" w14:textId="77777777" w:rsidTr="0090109A">
        <w:tc>
          <w:tcPr>
            <w:tcW w:w="7088" w:type="dxa"/>
          </w:tcPr>
          <w:p w14:paraId="27361608" w14:textId="77777777" w:rsidR="00DE6D9D" w:rsidRPr="00D37166" w:rsidRDefault="00DE6D9D" w:rsidP="00DE6D9D">
            <w:pPr>
              <w:spacing w:before="120"/>
              <w:jc w:val="center"/>
              <w:rPr>
                <w:szCs w:val="28"/>
              </w:rPr>
            </w:pPr>
            <w:r w:rsidRPr="00D37166">
              <w:rPr>
                <w:szCs w:val="28"/>
              </w:rPr>
              <w:t>ĐẢNG BỘ TỈNH NINH THUẬN</w:t>
            </w:r>
          </w:p>
          <w:p w14:paraId="60F7EE6C" w14:textId="77777777" w:rsidR="00DE6D9D" w:rsidRPr="00D37166" w:rsidRDefault="00DE6D9D" w:rsidP="00DE6D9D">
            <w:pPr>
              <w:keepNext/>
              <w:snapToGrid w:val="0"/>
              <w:jc w:val="center"/>
              <w:outlineLvl w:val="1"/>
              <w:rPr>
                <w:b/>
                <w:bCs/>
              </w:rPr>
            </w:pPr>
            <w:r w:rsidRPr="00D37166">
              <w:rPr>
                <w:b/>
                <w:szCs w:val="28"/>
              </w:rPr>
              <w:t xml:space="preserve">THÀNH ỦY PHAN RANG </w:t>
            </w:r>
            <w:r w:rsidRPr="00D37166">
              <w:rPr>
                <w:b/>
                <w:szCs w:val="28"/>
                <w:lang w:val="vi-VN"/>
              </w:rPr>
              <w:t>-</w:t>
            </w:r>
            <w:r w:rsidRPr="00D37166">
              <w:rPr>
                <w:b/>
                <w:szCs w:val="28"/>
              </w:rPr>
              <w:t xml:space="preserve"> THÁP CHÀM</w:t>
            </w:r>
          </w:p>
          <w:p w14:paraId="4FA98246" w14:textId="3E1D012B" w:rsidR="00DE6D9D" w:rsidRPr="00D37166" w:rsidRDefault="00B43960" w:rsidP="00907C26">
            <w:pPr>
              <w:jc w:val="center"/>
              <w:rPr>
                <w:b/>
                <w:iCs/>
                <w:szCs w:val="28"/>
              </w:rPr>
            </w:pPr>
            <w:r w:rsidRPr="00D37166">
              <w:rPr>
                <w:b/>
                <w:iCs/>
                <w:szCs w:val="28"/>
              </w:rPr>
              <w:t>*</w:t>
            </w:r>
          </w:p>
        </w:tc>
        <w:tc>
          <w:tcPr>
            <w:tcW w:w="7655" w:type="dxa"/>
          </w:tcPr>
          <w:p w14:paraId="34F7A99F" w14:textId="040CA52C" w:rsidR="00DE6D9D" w:rsidRPr="00D37166" w:rsidRDefault="00DE6D9D" w:rsidP="0090109A">
            <w:pPr>
              <w:jc w:val="right"/>
              <w:rPr>
                <w:b/>
                <w:iCs/>
                <w:szCs w:val="28"/>
              </w:rPr>
            </w:pPr>
            <w:r w:rsidRPr="00D37166">
              <w:rPr>
                <w:b/>
                <w:sz w:val="30"/>
                <w:szCs w:val="30"/>
                <w:u w:val="single"/>
              </w:rPr>
              <w:t>ĐẢNG CỘNG SẢN VIỆT NAM</w:t>
            </w:r>
          </w:p>
        </w:tc>
      </w:tr>
    </w:tbl>
    <w:p w14:paraId="22950F2B" w14:textId="5BB41BC1" w:rsidR="00B43960" w:rsidRPr="00D37166" w:rsidRDefault="00B43960" w:rsidP="00B43960">
      <w:pPr>
        <w:spacing w:after="0"/>
        <w:jc w:val="center"/>
        <w:rPr>
          <w:b/>
          <w:bCs/>
          <w:szCs w:val="28"/>
        </w:rPr>
      </w:pPr>
      <w:r w:rsidRPr="00D37166">
        <w:rPr>
          <w:b/>
          <w:bCs/>
          <w:szCs w:val="28"/>
        </w:rPr>
        <w:t xml:space="preserve">PHỤ LỤC </w:t>
      </w:r>
      <w:r w:rsidR="0090109A">
        <w:rPr>
          <w:b/>
          <w:bCs/>
          <w:szCs w:val="28"/>
        </w:rPr>
        <w:t>5</w:t>
      </w:r>
    </w:p>
    <w:p w14:paraId="0EB1CD27" w14:textId="52ABDE5D" w:rsidR="00B43960" w:rsidRPr="00D37166" w:rsidRDefault="00B43960" w:rsidP="00B43960">
      <w:pPr>
        <w:spacing w:after="0"/>
        <w:jc w:val="center"/>
        <w:rPr>
          <w:rFonts w:eastAsia="Times New Roman" w:cs="Times New Roman"/>
          <w:b/>
          <w:iCs/>
          <w:szCs w:val="28"/>
        </w:rPr>
      </w:pPr>
      <w:r w:rsidRPr="00D37166">
        <w:rPr>
          <w:b/>
          <w:bCs/>
          <w:iCs/>
          <w:szCs w:val="28"/>
          <w:lang w:val="vi-VN"/>
        </w:rPr>
        <w:t xml:space="preserve">Bảng tổng hợp </w:t>
      </w:r>
      <w:r w:rsidRPr="00D37166">
        <w:rPr>
          <w:b/>
          <w:bCs/>
          <w:iCs/>
          <w:szCs w:val="28"/>
        </w:rPr>
        <w:t xml:space="preserve">các </w:t>
      </w:r>
      <w:r w:rsidRPr="00D37166">
        <w:rPr>
          <w:rFonts w:eastAsia="Times New Roman" w:cs="Times New Roman"/>
          <w:b/>
          <w:iCs/>
          <w:szCs w:val="28"/>
          <w:lang w:val="vi-VN"/>
        </w:rPr>
        <w:t>sản phẩm OCOP</w:t>
      </w:r>
      <w:r w:rsidRPr="00D37166">
        <w:rPr>
          <w:rFonts w:eastAsia="Times New Roman" w:cs="Times New Roman"/>
          <w:b/>
          <w:iCs/>
          <w:szCs w:val="28"/>
        </w:rPr>
        <w:t xml:space="preserve"> trên địa bàn</w:t>
      </w:r>
      <w:r w:rsidRPr="00D37166">
        <w:rPr>
          <w:rFonts w:eastAsia="Times New Roman" w:cs="Times New Roman"/>
          <w:b/>
          <w:iCs/>
          <w:szCs w:val="28"/>
          <w:lang w:val="vi-VN"/>
        </w:rPr>
        <w:t xml:space="preserve"> thành phố </w:t>
      </w:r>
    </w:p>
    <w:p w14:paraId="2D5100BD" w14:textId="65BF1CD0" w:rsidR="00B43960" w:rsidRDefault="00B43960" w:rsidP="00B43960">
      <w:pPr>
        <w:spacing w:after="0" w:line="240" w:lineRule="auto"/>
        <w:jc w:val="center"/>
        <w:rPr>
          <w:i/>
          <w:szCs w:val="28"/>
        </w:rPr>
      </w:pPr>
      <w:r w:rsidRPr="00D37166">
        <w:rPr>
          <w:i/>
          <w:szCs w:val="28"/>
        </w:rPr>
        <w:t xml:space="preserve">(Kèm </w:t>
      </w:r>
      <w:proofErr w:type="gramStart"/>
      <w:r w:rsidRPr="00D37166">
        <w:rPr>
          <w:i/>
          <w:szCs w:val="28"/>
        </w:rPr>
        <w:t>theo</w:t>
      </w:r>
      <w:proofErr w:type="gramEnd"/>
      <w:r w:rsidRPr="00D37166">
        <w:rPr>
          <w:i/>
          <w:szCs w:val="28"/>
        </w:rPr>
        <w:t xml:space="preserve"> Báo cáo số</w:t>
      </w:r>
      <w:r w:rsidR="002A2381">
        <w:rPr>
          <w:i/>
          <w:szCs w:val="28"/>
        </w:rPr>
        <w:t xml:space="preserve"> 1033</w:t>
      </w:r>
      <w:r w:rsidRPr="00D37166">
        <w:rPr>
          <w:i/>
          <w:szCs w:val="28"/>
        </w:rPr>
        <w:t>-BC/TU, ngày</w:t>
      </w:r>
      <w:r w:rsidR="004E645E">
        <w:rPr>
          <w:i/>
          <w:szCs w:val="28"/>
          <w:lang w:val="vi-VN"/>
        </w:rPr>
        <w:t xml:space="preserve"> </w:t>
      </w:r>
      <w:r w:rsidR="002A2381">
        <w:rPr>
          <w:i/>
          <w:iCs/>
          <w:szCs w:val="28"/>
        </w:rPr>
        <w:t>31</w:t>
      </w:r>
      <w:bookmarkStart w:id="0" w:name="_GoBack"/>
      <w:bookmarkEnd w:id="0"/>
      <w:r w:rsidR="004E645E">
        <w:rPr>
          <w:i/>
          <w:iCs/>
          <w:szCs w:val="28"/>
        </w:rPr>
        <w:t>/</w:t>
      </w:r>
      <w:r w:rsidR="009A0E60">
        <w:rPr>
          <w:i/>
          <w:iCs/>
          <w:szCs w:val="28"/>
        </w:rPr>
        <w:t>12</w:t>
      </w:r>
      <w:r w:rsidRPr="00D37166">
        <w:rPr>
          <w:i/>
          <w:szCs w:val="28"/>
        </w:rPr>
        <w:t xml:space="preserve">/2024 của </w:t>
      </w:r>
      <w:r w:rsidRPr="00D37166">
        <w:rPr>
          <w:i/>
          <w:szCs w:val="28"/>
          <w:lang w:val="vi-VN"/>
        </w:rPr>
        <w:t xml:space="preserve">Ban Thường vụ </w:t>
      </w:r>
      <w:r w:rsidRPr="00D37166">
        <w:rPr>
          <w:i/>
          <w:szCs w:val="28"/>
        </w:rPr>
        <w:t>Thành ủy)</w:t>
      </w:r>
    </w:p>
    <w:p w14:paraId="7DF736A8" w14:textId="0FF8D8A6" w:rsidR="002C2C25" w:rsidRDefault="002C2C25" w:rsidP="00B4396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>-----</w:t>
      </w:r>
    </w:p>
    <w:p w14:paraId="3F9347E9" w14:textId="631418B1" w:rsidR="00B65900" w:rsidRPr="00D37166" w:rsidRDefault="00C55C68" w:rsidP="00C55C68">
      <w:pPr>
        <w:tabs>
          <w:tab w:val="left" w:pos="2203"/>
        </w:tabs>
        <w:spacing w:after="0" w:line="240" w:lineRule="auto"/>
        <w:rPr>
          <w:i/>
          <w:szCs w:val="28"/>
        </w:rPr>
      </w:pPr>
      <w:r>
        <w:rPr>
          <w:i/>
          <w:szCs w:val="28"/>
        </w:rPr>
        <w:tab/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017"/>
        <w:gridCol w:w="5641"/>
        <w:gridCol w:w="659"/>
        <w:gridCol w:w="659"/>
        <w:gridCol w:w="659"/>
        <w:gridCol w:w="659"/>
        <w:gridCol w:w="659"/>
        <w:gridCol w:w="659"/>
        <w:gridCol w:w="659"/>
        <w:gridCol w:w="1048"/>
        <w:gridCol w:w="2418"/>
      </w:tblGrid>
      <w:tr w:rsidR="00E345E6" w:rsidRPr="00E345E6" w14:paraId="1F6BB1C8" w14:textId="77777777" w:rsidTr="002C2C25">
        <w:trPr>
          <w:cantSplit/>
          <w:trHeight w:val="315"/>
          <w:tblHeader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681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90C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Tên Doanh nghiệp/sản phẩm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DCC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Năm xếp loại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324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Ghi chú</w:t>
            </w:r>
          </w:p>
        </w:tc>
      </w:tr>
      <w:tr w:rsidR="00E345E6" w:rsidRPr="00E345E6" w14:paraId="56EC9E70" w14:textId="77777777" w:rsidTr="002C2C25">
        <w:trPr>
          <w:cantSplit/>
          <w:trHeight w:val="315"/>
          <w:tblHeader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F82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00B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E1F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Năm 2020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A22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Năm 2022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ADD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Năm 2023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19D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Năm 2024</w:t>
            </w: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86A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345E6" w:rsidRPr="00E345E6" w14:paraId="6F7864AC" w14:textId="77777777" w:rsidTr="002C2C25">
        <w:trPr>
          <w:cantSplit/>
          <w:trHeight w:val="1260"/>
          <w:tblHeader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014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214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CA7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 sao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7A9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 sao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FB2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 sao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A43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 sao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7E3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 sao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D7B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 sao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976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 sao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BB1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Đề xuất tỉnh</w:t>
            </w: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 công nhận 4 sao</w:t>
            </w: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255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345E6" w:rsidRPr="00E345E6" w14:paraId="322AC680" w14:textId="77777777" w:rsidTr="002C2C25">
        <w:trPr>
          <w:trHeight w:val="315"/>
          <w:tblHeader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090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423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Tổng gồm 98 sản phẩm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B2C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9AF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178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235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841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3FA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B6F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F36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8FC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3C83D3E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EF3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259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Công ty TNHH Linh Đan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E69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400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80A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136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781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1B5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9E8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AD4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D0F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52503E83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3F20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930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Măng tây tươi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5CA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DFE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0A8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37E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88F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E1A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565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90C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3DD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Đánh giá lại năm 2023</w:t>
            </w:r>
          </w:p>
        </w:tc>
      </w:tr>
      <w:tr w:rsidR="00E345E6" w:rsidRPr="00E345E6" w14:paraId="2894B057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FB48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F53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Trà măng tây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F73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821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BF6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614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D34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39E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61D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BE6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AB2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Đánh giá lại năm 2023</w:t>
            </w:r>
          </w:p>
        </w:tc>
      </w:tr>
      <w:tr w:rsidR="00E345E6" w:rsidRPr="00E345E6" w14:paraId="505E666A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C3C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D49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Cơ sở Thùy Trang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847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C07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AE9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698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CF4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22E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A34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A15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042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21429AD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D73C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F3C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Táo sấy Bà Bảy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46F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9A3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03D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994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358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6C7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83A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BF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714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Đánh giá lại năm 2023</w:t>
            </w:r>
          </w:p>
        </w:tc>
      </w:tr>
      <w:tr w:rsidR="00E345E6" w:rsidRPr="00E345E6" w14:paraId="71D31151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A1E0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C18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Nho sấy Bà Bảy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1A6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0B7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140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EA3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783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15E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A6A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E74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83F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Đánh giá lại năm 2023</w:t>
            </w:r>
          </w:p>
        </w:tc>
      </w:tr>
      <w:tr w:rsidR="00E345E6" w:rsidRPr="00E345E6" w14:paraId="02FFEAEF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4829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30E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Nước mắm cá cơm nguyên chất Bà Bảy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BA6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039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78D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FC5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6C5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A59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3C5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D52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7F2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543C063B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936A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130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Mứt rong sụn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523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4EE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24B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80E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2AD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06F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67A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63A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DC0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Đánh giá lại năm 2023</w:t>
            </w:r>
          </w:p>
        </w:tc>
      </w:tr>
      <w:tr w:rsidR="00E345E6" w:rsidRPr="00E345E6" w14:paraId="1FE01C45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F1C8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522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Nho sấy khô tách hạt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B3D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AA0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8CF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9EB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1C3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F02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F78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4A4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A95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779636C2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417B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F14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Táo sấy khô tách hạt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630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A1E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970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B00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E25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2A9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685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1BF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5DC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7F57D938" w14:textId="77777777" w:rsidTr="00A1157D">
        <w:trPr>
          <w:trHeight w:val="28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B08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153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Cơ sở thu mua, chế biến nông hải sản Lê Nhân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C79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687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303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9FA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82D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3C4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8F9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64B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4CF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27AEB4C9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3C77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9CA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Mứt rong sụn Cô Năm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F94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C70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0DD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CB9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9CA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426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48C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C32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917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Đánh giá lại năm 2023</w:t>
            </w:r>
          </w:p>
        </w:tc>
      </w:tr>
      <w:tr w:rsidR="00E345E6" w:rsidRPr="00E345E6" w14:paraId="4DD5A9EF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5716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DF8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Táo sấy cô Năm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081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AC2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44C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AD1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E53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EF4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6C8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786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558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Đánh giá lại năm 2023</w:t>
            </w:r>
          </w:p>
        </w:tc>
      </w:tr>
      <w:tr w:rsidR="00E345E6" w:rsidRPr="00E345E6" w14:paraId="15DF3372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1A02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6C9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Nho sấy Cô Năm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704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95E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978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1E4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F8D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2E3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AD2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554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740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Đánh giá lại năm 2023</w:t>
            </w:r>
          </w:p>
        </w:tc>
      </w:tr>
      <w:tr w:rsidR="00E345E6" w:rsidRPr="00E345E6" w14:paraId="0CBA1371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5C67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B9E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Rong sụn biển tẩm gừng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AEA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3CE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C27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007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6F4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E54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4B0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1A6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96E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114E67F5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7BD0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C96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Rong sụn biển tẩm chanh dây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80E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E2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F26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971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CA2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818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E55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789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381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7B97921F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CBD1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D20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Rong sụn biển tẩm nước cốt táo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9D8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14D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8E9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14D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673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D29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DA3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D35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81A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2B5C85A5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B7C9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4BB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Rong sụn biển tự nhiên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D5E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46C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1E4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2EA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F10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54C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C34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B5F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6E7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351085AE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E54F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BD6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Vang nho Cô Năm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BB2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24E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719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768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20D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644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AED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418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D1C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119350D9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46BE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BB6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Mật nho Cô Năm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D96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F16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C91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443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B99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624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B6E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A09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189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6E9E4C46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5A7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711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Công ty Cổ phần thực phẩm Cánh Đồng Việt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BF7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2E4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975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936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3D8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CBA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641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969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806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D671000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125D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5A3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Nha đam không đường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E76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BBE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6F9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FCC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DFE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407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DAC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5A4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73A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32959086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BD66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AD0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Nha đam hương vải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972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49B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0B9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2B7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A07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124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FD1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0F8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D7F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660743A3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4470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5BC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Nha đam hương dứa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81A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1C3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526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27B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7F7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B63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381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ED2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A5E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25B7BC86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BD13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5B3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Nha đam hương yến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3A9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F5E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24C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2D1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E7C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F41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DE7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3E7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060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7CAE2B44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2312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1A7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Nha đam sệt vị chanh dây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388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38B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45C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006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DEE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986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D35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DED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B77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220CF6AE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C424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7D6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Nha đam sệt vị dâu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E0F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2F3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AE5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48F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23E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F58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36B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7E3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25D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674A5EE1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41AF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B39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Nha đam sệt vị yến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5EC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B18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A63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50E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D8F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BCD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5B4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895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7A3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01DC3983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C1D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48B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Hợp tác xã Nho Evergreen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9F1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5D4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FC1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673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0AD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730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12C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451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C2C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E6CB08B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106E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54D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Nho tươi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40E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CF7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DC6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280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E75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E68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2D5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9AC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B06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Đánh giá lại năm 2023</w:t>
            </w:r>
          </w:p>
        </w:tc>
      </w:tr>
      <w:tr w:rsidR="00E345E6" w:rsidRPr="00E345E6" w14:paraId="56276442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9CC3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BDA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Nho dỏ sấy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ACB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EF0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822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359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9B6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851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25C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70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6D4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Đánh giá lại năm 2023</w:t>
            </w:r>
          </w:p>
        </w:tc>
      </w:tr>
      <w:tr w:rsidR="00E345E6" w:rsidRPr="00E345E6" w14:paraId="4C682E5F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109E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52A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Nho xanh sấy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38B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D97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7B6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C0F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932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53C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F41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583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4C5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30FD8428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D604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39A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Nước nho đỏ lên men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CD6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F38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E0C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F34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F0F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D9D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04F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95F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639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Đánh giá lại năm 2023</w:t>
            </w:r>
          </w:p>
        </w:tc>
      </w:tr>
      <w:tr w:rsidR="00E345E6" w:rsidRPr="00E345E6" w14:paraId="5AB27CB8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D19E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612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Nước nho xanh lên men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1AC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5FA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451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386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B85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A1D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C25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6CC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CF7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6BCAB524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9349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6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155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Giấm nho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587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70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E68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FAC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782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E07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FCB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B6E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54D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7A2EBA4B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26E1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68D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Rượu nho chưng chất Mộc miên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F26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268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9E1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007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D2B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9FD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2A7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0C3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27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7571A1C1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D43E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383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Táo tươi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AE1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779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824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580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DEA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ECF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23E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98F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7CA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8040B0B" w14:textId="77777777" w:rsidTr="005114C9">
        <w:trPr>
          <w:trHeight w:val="42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701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CE8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 ty TNHH xây dựng thương mại Yến Huy Anh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248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2E5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E83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4DF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08F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D39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CBA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8FC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914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31575098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7757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365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Nước yến sào Huy Anh Kids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C3D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918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D48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667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3BB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12A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553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73B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8DD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3EBF471C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B3FA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791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Nước Yến sào Huy Anh Gold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C67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80A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1E3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657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A01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EF8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892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847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9C2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78330B6D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D211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BF4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Yến chưng đông trùng hạ thảo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C0B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15D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74D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F0E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341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56E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B6E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C33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B08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3E898A8E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5E9D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9D5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Yến chưng không đường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6A4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E9F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DAC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EE4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BA5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627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02B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E2A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CEA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66585672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3CE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VII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698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Cơ sở chế biến thực phẩm Viết Nghi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F9F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731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049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B00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E07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940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0B9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7B8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2A1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62D70B6E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4621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3D5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Mật nho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659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E93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B64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5B1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76E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353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173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335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DB6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34C5D7AD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7551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960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Mứt nho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FF6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039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233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703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A34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8DD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A59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1B1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8E9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7F635488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DC38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180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Mứt ô mai nho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7E0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453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F57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10C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473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915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16C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091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61F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726F8535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DA85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F68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Mứt táo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A86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A3A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146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136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010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7D5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8E1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91E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F48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6A800B96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471A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8C3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Mứt rong sụn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A0D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C65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1C4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72E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622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5D6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C6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AB3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B67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01F5B4FE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7772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373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Vang nho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1AE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45F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09F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7F9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1D0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4B9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8BD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A89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02F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1C966AC9" w14:textId="77777777" w:rsidTr="00A1157D">
        <w:trPr>
          <w:trHeight w:val="63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14C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VIII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832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Chi nhánh công ty TNHH thương mại dịch vụ Cánh Trắng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F34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375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268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D0A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493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06E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18B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088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5F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0621E137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63C8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C36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Mủ trôm Cánh Trắng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094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038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E28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2D6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F3D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BCC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9B1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08E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E18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16B59A87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BC2B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988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Nho khô Cánh trắng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99B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60F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C3B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373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7DE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34E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791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06A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F1D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0DCC733F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E337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9B5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Rong sụn khô Cánh Trắng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EA5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CD7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679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E4C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0AC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F48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97C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270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210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21BD95D3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FFF7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9CE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Mật nho Cánh Trắng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C1E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840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A4F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55A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B60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9DA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2CA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A41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E05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1BFB9C91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760E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5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A59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Mứt táo Cánh Trắng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708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86A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9F2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762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73A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B93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596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AA4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C0C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060986CD" w14:textId="77777777" w:rsidTr="00A1157D">
        <w:trPr>
          <w:trHeight w:val="40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389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IX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2756" w14:textId="28523A1B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 ty TNHH Mỹ nghệ Hương Quê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D01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68B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E95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EB2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04C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9A6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90D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8AB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325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2CE38C06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287C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F7D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Bộ đũa trơn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927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5CA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78A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22D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9EF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566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430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3C8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BB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3AC28435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8C49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98A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Bộ đũa cẩn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E0C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651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064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2F4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B44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AAF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9A0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BF5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E48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6F59171E" w14:textId="77777777" w:rsidTr="00A1157D">
        <w:trPr>
          <w:trHeight w:val="33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CBA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7A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 ty TNHH chế biến thực phẩm Thanh Thanh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CC5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592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4F4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668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4B8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BD7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008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134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DCB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3E22F317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D468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730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Mứt rong sụn biển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6D7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689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341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F18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ABF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818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5E9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B13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4BB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189F0C08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8EFF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BE1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Nho sấy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DF4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A03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7BD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4F8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FFA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9A8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162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899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2A8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63DE5DB5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4EF9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658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Táo sấy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837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B99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44B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4A1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1DA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C29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120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C98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D76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6F621E8" w14:textId="77777777" w:rsidTr="00A1157D">
        <w:trPr>
          <w:trHeight w:val="48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CECE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DC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Rong sụn biển sấy dẻo vị Tảo xoắn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FA6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D99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75F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557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E24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265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B71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CA6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0F4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5C2C268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8D55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DDB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Rong sụn biển sấy dẻo vị Gừng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1F7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95A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73E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DE5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F09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B3E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D06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DD2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2A0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21C10A63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D949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6A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Gừng sấy mật ong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318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B79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7BF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887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2F9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FB0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9AA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B61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7E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7C724B0B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2B4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9FF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 ty TNHH Dương Thảo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41D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BC6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8E3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A2C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95F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42D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A2E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09E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AD2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5CCD3972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F1F0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514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Mủ trôm Dương Thảo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5A3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39F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474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DEA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B76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4CA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380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355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5D0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0565D608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9FD5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8AE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Mủ trôm hạt chia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195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BCE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EBF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55B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997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DB4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F33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005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D92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6D85125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9AD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XII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05B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Hộ kinh doanh Xứ Phan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6FB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37C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18E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CA7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CC1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6E6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AD1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9B0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556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6004C049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D487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21F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Rượu nho Xứ Phan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382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FD2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106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C2E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A5E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740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FED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773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5AA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2BD32880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A7E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XIII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4A2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 ty TNHH thực phẩm T&amp;H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140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3F4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BF3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A0E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941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0B9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0DF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ED4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B4D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103C1FEB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8267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835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Nho xanh sấy lạnh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2C8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BF9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AC1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DCF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340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39D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FCB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E6B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686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0F4B63AA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2334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81D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Nho đỏ sấy lạnh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04C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2C0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957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A62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3C8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FC2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3A9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242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B4F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170AEB18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3504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C68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Rượu vang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F37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FE3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7A5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1B9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74B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F91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40D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907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FCD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094BFBA9" w14:textId="77777777" w:rsidTr="005114C9">
        <w:trPr>
          <w:trHeight w:val="7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B34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XIV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E0D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Hộ kinh doanh tảo xoắn  Phan Rang- Đặc sản  Ninh Thuận Chi Anh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8D5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797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0C5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643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70F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59F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64D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7FD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33B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1AA913FE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2AA2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511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Tảo Spirulina tươi Miền Đất Nắng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705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828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D16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647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E3D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173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27F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3B4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E96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08CD2996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C45F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6D3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Tảo spirulina sấy thăng hoa Miền Đất Nắng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D43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B6C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8D8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D4C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79C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1E0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095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4DE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AE7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739FA9C" w14:textId="77777777" w:rsidTr="006B7A1E">
        <w:trPr>
          <w:trHeight w:val="27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2540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E63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Rong sụn-Tảo spirulina sấy dẻo Miền Đất nắng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76E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CBE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D93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69C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882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14F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F91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BBC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500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73E9EE8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FE21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FF1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Ngũ cốc tảo spirulina Miền Đất Nắng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240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A7A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E20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D68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CFA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5F5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310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717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FA2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602A68FF" w14:textId="77777777" w:rsidTr="006B7A1E">
        <w:trPr>
          <w:trHeight w:val="30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03F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XV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2B3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 ty TNHH đông trùng hạ thảo  Ngọc Hân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D86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E7C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764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03F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FEE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04D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726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4E6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D0F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1A18CD81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F399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232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Mật ong đông trùng hạ thảo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531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2F7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8BB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FBF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544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F2F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0ED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C8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C1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16056C5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A036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02F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Trà túi lọc Đông trùng hạ thảo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C02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CDE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639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ADE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E99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C63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9BB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F82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E5B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20188E28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A87F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DD5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Đông trùng hạ thảo sợi sấy khô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235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ECA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2B3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BC7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FE4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278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5CE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26D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078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5A83C250" w14:textId="77777777" w:rsidTr="006B7A1E">
        <w:trPr>
          <w:trHeight w:val="39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578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XVI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4BA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 ty CP Đông trùng hạ thảo  Ninh Thuận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2FD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0D9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0BB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307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106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86A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8DD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041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B1E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03859F4D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6283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013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Đông trùng hạ thảo sợi sấy khô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D18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E7C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000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E9E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031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D64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803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B13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730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2349A65B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F296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456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Tinh tửu đông trùng hạ thảo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486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205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4E6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59B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F0A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772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2BB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2B2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53E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5B80A3E5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C32E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988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Sữa chua sấy thăng hoa đông trùng hạ thảo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0EB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9D3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D77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C89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68E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191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63C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023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DCE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2ED9F04D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6C7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XVII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2C9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Cty TNHH Yến sào Nguyên Hà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EC0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D1D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E96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3A9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480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970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857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5B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D44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8BFA8C9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9682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DF9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 yến làm sạch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0F6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A5B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C89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959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2BD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548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0B4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1C3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AAF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CAF910B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05F3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40C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Yến hủ chưng đường phèn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C65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2D6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8F2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B6B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96F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981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593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742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394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3896D42A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1F94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2D4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Yến hũ chưng đông trùng hạ thảo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008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D45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495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A30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89F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2EE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546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545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BF6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003C5380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26A1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9A0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Yến hũ chưng trẻ em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A01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3A6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27E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BD3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969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F8F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15D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E23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67E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0DFD50E7" w14:textId="77777777" w:rsidTr="005114C9">
        <w:trPr>
          <w:trHeight w:val="363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F56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XVIII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F23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 ty TNHH yến sào Hoàng Yến Vàng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441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DAB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108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CC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A73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F10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2E2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3FC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4BF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94787DF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6A89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E19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Yến đông trùng hạ thảo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0CD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435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185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EDD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01B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5EC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4EE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3CB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578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3E9A7C51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47D5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9DB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Yến tinh chế Hoàng Yến Vàng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EEB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952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314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E2B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0DE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9B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B7A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4DE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598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74732132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F4F6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4A6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Nước yến sào cao cấp nhân sâm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EEE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A2F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3E3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A55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C60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DDD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B4F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C60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6B1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6552ECF4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79F0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94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Yến nhân sâm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F3D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007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465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8C0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08D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BB8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3C7C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2B3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232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7B2B4E78" w14:textId="77777777" w:rsidTr="00A1157D">
        <w:trPr>
          <w:trHeight w:val="32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3FA8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2E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Yến hoàng food yến chưng đường phèn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8DB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582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E21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B97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EE2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40A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5BD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867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A68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3C34EF99" w14:textId="77777777" w:rsidTr="00A1157D">
        <w:trPr>
          <w:trHeight w:val="42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46D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XIX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3B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Cơ sở sản xuất nước mắm Song Nguyễn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DDE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E0D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A6A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0DD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BB4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B29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1BB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C7F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882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02115640" w14:textId="77777777" w:rsidTr="00A1157D">
        <w:trPr>
          <w:trHeight w:val="63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9999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45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Nước mắm cốt nhĩ cá cơm truyền thống  Song Nguyễn loại thượng hạng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FAE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2DA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538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2EF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FB3E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40A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48C9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413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31C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239B2592" w14:textId="77777777" w:rsidTr="00A1157D">
        <w:trPr>
          <w:trHeight w:val="47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816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XX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5EB" w14:textId="05C0645D" w:rsidR="00E345E6" w:rsidRPr="00E345E6" w:rsidRDefault="00E345E6" w:rsidP="005E7DC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 ty TNHH Yến sào Phan Rang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C6B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DB8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B8B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02D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10E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176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E8CA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4D3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544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EA4DB8F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115B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963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Tổ yến làm sạch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B03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F73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D7C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4B6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6A8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171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708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993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C8F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528FECE1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C927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AC9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Yến hủ chưng vị gừng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0B5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38A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D27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950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85D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31F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EA4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C6C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DA9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2036B2A3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4568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A68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Yến hủ chưng đông trùng hạ thảo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A41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194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E73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4A6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E23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D8D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56B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B30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98A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9921DB9" w14:textId="77777777" w:rsidTr="005114C9">
        <w:trPr>
          <w:trHeight w:val="3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DAD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XXI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E0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Công ty TNHH Xuất khẩu Yến sào Ninh Thuận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B76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E4A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6B8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151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839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854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DDC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946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F1F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2EE43E21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2AF6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D04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Tổ yến làm sạch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BE8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802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72E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BE8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E43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79F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93A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695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375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B95351D" w14:textId="77777777" w:rsidTr="005114C9">
        <w:trPr>
          <w:trHeight w:val="49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47F1" w14:textId="77777777" w:rsidR="00E345E6" w:rsidRPr="00E345E6" w:rsidRDefault="00E345E6" w:rsidP="005E7DC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94C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Yến hủ chưng nguyên chất đông trùng hạ thảo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B6C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19F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5C1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E69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318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25F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9D7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BA7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31F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76E00763" w14:textId="77777777" w:rsidTr="005114C9">
        <w:trPr>
          <w:trHeight w:val="34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710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XXII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F8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Công ty Cổ phần đầu tư Yến sào Nam Trung Việt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30A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C63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0BA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2AC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07D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53A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8011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7D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F60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2EF8177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5E8C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E4D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Yến hủ với chưng vị gừng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1C7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C25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7DE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581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300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C6A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BD8B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5A0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CB4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0DAE9375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7E94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77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Yến hủ chưng với đông trùng hạ thảo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5CD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633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4CE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2EA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BCD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88A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7AF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23F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39C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1E83AE74" w14:textId="77777777" w:rsidTr="005114C9">
        <w:trPr>
          <w:trHeight w:val="33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AA0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XXIII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CB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Công ty TNHH Yến nhà Ninh Thuận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B4A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F59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6F4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BC9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714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7FC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6D4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05E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135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30ECF95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5F8C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5BA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Tổ yến làm sạch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98D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7BB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44B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ED4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C3F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A84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ABF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274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DB1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65FEBEC9" w14:textId="77777777" w:rsidTr="005114C9">
        <w:trPr>
          <w:trHeight w:val="373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52E2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XXIV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741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Hộ kinh doanh Đặng Thị Kim Ngọc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042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FA5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17C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B82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E36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AC4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1E4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2E4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6BA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57DB0629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76F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E52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Rượu nho nguyên chất Pha Lê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BFE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982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A91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D06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8D2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0E0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9AC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BBE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7CA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1539479A" w14:textId="77777777" w:rsidTr="005114C9">
        <w:trPr>
          <w:trHeight w:val="383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42C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XXV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13F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Hợp tác xã Dịch vụ tổng hợp nông nghiệp LONGA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145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16F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AE8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AF6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243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4B9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B220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606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FCA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502EC09E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8EC0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313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Yến Sào tinh chế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FB0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1DC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13C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049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4D3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6B0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FE5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AFFD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3DB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6D50A67B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4225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9A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Yến tươi chưng đường phèn (vị gừng)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643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FA0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CD6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EED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82B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E9A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FF8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053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A54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3969EEC0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B44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XXVI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910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Công ty TNHH Ong dú Jichi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E0A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3CB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19A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58D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E26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C4F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040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971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444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1C712DDD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1F1B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231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Ong dú nuôi kiểng nhà phố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838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694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9ED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7F3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240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834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06FF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40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11F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72D0FBD" w14:textId="77777777" w:rsidTr="005114C9">
        <w:trPr>
          <w:trHeight w:val="393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37C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XXVII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760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Cơ sở sản xuất thực phẩm sạch Vân Anh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0FF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ECB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0F1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394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402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50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61E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89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6CE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9BBE15C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A63F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78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Xay muối ớt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828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8B6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9D5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6DE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C39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F7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483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F36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30E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2210FF79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540C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311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Xay ngào đường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2C4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63D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B94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AD4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859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A56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858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EBE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B35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A172277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7EBB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812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Xay ngào mật ong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CDD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AA4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317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6A1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1F3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A02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E45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82A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DD4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13F5CD4B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01E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XXVIII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5A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Cơ sở sản xuất nem chả Định Y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40A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253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04E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DBC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FEB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C77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AB34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A47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048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60DD3560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81B3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867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Chả lụa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812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151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43D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535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DCB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17F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9913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643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64A1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BF548F6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8941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33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Nem chua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0FB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E76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20E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FB1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76D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466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135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F1B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856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79DFA96B" w14:textId="77777777" w:rsidTr="00A1157D">
        <w:trPr>
          <w:trHeight w:val="63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D3F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XXIX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995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Công ty TNHH SX&amp;Chuyển giao công nghệ tảo Spirulina Trần Gia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E2E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013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AAC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10E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00E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8F9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360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576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C2D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4DD3D7C3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67DB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0B4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Tảo Spirulina tươi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ABD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392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FD9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1F5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EB4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015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8527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107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9E2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316DDD87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3F23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FC0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Tảo spirulina sấy thăng hoa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4104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0F3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A0B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EC4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C23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0D4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B1E6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8B9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4AC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2426B2C3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50D8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XXX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4F4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Công ty TNHH Yến Nhật Vượng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2459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1DB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7FFF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5D97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186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601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08D5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88F3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CD9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345E6" w:rsidRPr="00E345E6" w14:paraId="20248010" w14:textId="77777777" w:rsidTr="00A1157D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BB8D" w14:textId="77777777" w:rsidR="00E345E6" w:rsidRPr="00E345E6" w:rsidRDefault="00E345E6" w:rsidP="00E345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12D2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Tổ yến làm sạch Nhật Vượng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F335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07E6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05FB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38BC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7A3D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260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2A18" w14:textId="77777777" w:rsidR="00E345E6" w:rsidRPr="00E345E6" w:rsidRDefault="00E345E6" w:rsidP="00E345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BA1A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5A0E" w14:textId="77777777" w:rsidR="00E345E6" w:rsidRPr="00E345E6" w:rsidRDefault="00E345E6" w:rsidP="00E345E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345E6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A648B26" w14:textId="77777777" w:rsidR="00091BE9" w:rsidRPr="00D37166" w:rsidRDefault="00091BE9" w:rsidP="003B7D42">
      <w:pPr>
        <w:jc w:val="center"/>
        <w:rPr>
          <w:b/>
          <w:iCs/>
          <w:sz w:val="14"/>
          <w:szCs w:val="28"/>
        </w:rPr>
      </w:pPr>
    </w:p>
    <w:sectPr w:rsidR="00091BE9" w:rsidRPr="00D37166" w:rsidSect="0090109A">
      <w:headerReference w:type="default" r:id="rId8"/>
      <w:pgSz w:w="16840" w:h="11907" w:orient="landscape" w:code="9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92393" w14:textId="77777777" w:rsidR="00900E75" w:rsidRDefault="00900E75" w:rsidP="008D30E9">
      <w:pPr>
        <w:spacing w:after="0" w:line="240" w:lineRule="auto"/>
      </w:pPr>
      <w:r>
        <w:separator/>
      </w:r>
    </w:p>
  </w:endnote>
  <w:endnote w:type="continuationSeparator" w:id="0">
    <w:p w14:paraId="0D36B8BA" w14:textId="77777777" w:rsidR="00900E75" w:rsidRDefault="00900E75" w:rsidP="008D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397A9" w14:textId="77777777" w:rsidR="00900E75" w:rsidRDefault="00900E75" w:rsidP="008D30E9">
      <w:pPr>
        <w:spacing w:after="0" w:line="240" w:lineRule="auto"/>
      </w:pPr>
      <w:r>
        <w:separator/>
      </w:r>
    </w:p>
  </w:footnote>
  <w:footnote w:type="continuationSeparator" w:id="0">
    <w:p w14:paraId="7B108E06" w14:textId="77777777" w:rsidR="00900E75" w:rsidRDefault="00900E75" w:rsidP="008D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451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F67185" w14:textId="5F2DDB0C" w:rsidR="0090109A" w:rsidRDefault="009010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38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BE4A96A" w14:textId="77777777" w:rsidR="0090109A" w:rsidRDefault="009010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50"/>
    <w:rsid w:val="00056EA8"/>
    <w:rsid w:val="000672ED"/>
    <w:rsid w:val="00091BE9"/>
    <w:rsid w:val="000B5544"/>
    <w:rsid w:val="000F3C10"/>
    <w:rsid w:val="001425C9"/>
    <w:rsid w:val="001A1085"/>
    <w:rsid w:val="00202F91"/>
    <w:rsid w:val="00235C18"/>
    <w:rsid w:val="00251778"/>
    <w:rsid w:val="00276FB2"/>
    <w:rsid w:val="002A2381"/>
    <w:rsid w:val="002C2C25"/>
    <w:rsid w:val="00306866"/>
    <w:rsid w:val="0031025B"/>
    <w:rsid w:val="003704FD"/>
    <w:rsid w:val="00390A00"/>
    <w:rsid w:val="003B43AC"/>
    <w:rsid w:val="003B7D42"/>
    <w:rsid w:val="003D4C3A"/>
    <w:rsid w:val="00485FE3"/>
    <w:rsid w:val="004A4B2B"/>
    <w:rsid w:val="004A74B3"/>
    <w:rsid w:val="004C6838"/>
    <w:rsid w:val="004E645E"/>
    <w:rsid w:val="005079E1"/>
    <w:rsid w:val="005114C9"/>
    <w:rsid w:val="0052606D"/>
    <w:rsid w:val="00536CF6"/>
    <w:rsid w:val="0057083F"/>
    <w:rsid w:val="005E4A8E"/>
    <w:rsid w:val="005E7DCC"/>
    <w:rsid w:val="006B7A1E"/>
    <w:rsid w:val="00750EFB"/>
    <w:rsid w:val="007C7496"/>
    <w:rsid w:val="007F5C19"/>
    <w:rsid w:val="00807B6B"/>
    <w:rsid w:val="00880075"/>
    <w:rsid w:val="008D30E9"/>
    <w:rsid w:val="008E4836"/>
    <w:rsid w:val="00900E75"/>
    <w:rsid w:val="0090109A"/>
    <w:rsid w:val="00907C26"/>
    <w:rsid w:val="009A0E60"/>
    <w:rsid w:val="00A015D9"/>
    <w:rsid w:val="00A1157D"/>
    <w:rsid w:val="00A36550"/>
    <w:rsid w:val="00A80E71"/>
    <w:rsid w:val="00A82232"/>
    <w:rsid w:val="00A83AD3"/>
    <w:rsid w:val="00AD2DA5"/>
    <w:rsid w:val="00B43960"/>
    <w:rsid w:val="00B65900"/>
    <w:rsid w:val="00B85A79"/>
    <w:rsid w:val="00C3655D"/>
    <w:rsid w:val="00C55C68"/>
    <w:rsid w:val="00D003D7"/>
    <w:rsid w:val="00D034F1"/>
    <w:rsid w:val="00D37166"/>
    <w:rsid w:val="00D42E4A"/>
    <w:rsid w:val="00DD304C"/>
    <w:rsid w:val="00DE6D9D"/>
    <w:rsid w:val="00E345E6"/>
    <w:rsid w:val="00E834EC"/>
    <w:rsid w:val="00E94A5C"/>
    <w:rsid w:val="00EA0188"/>
    <w:rsid w:val="00EC2814"/>
    <w:rsid w:val="00EC3053"/>
    <w:rsid w:val="00F61759"/>
    <w:rsid w:val="00F97BDA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5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8007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0075"/>
    <w:rPr>
      <w:color w:val="954F72"/>
      <w:u w:val="single"/>
    </w:rPr>
  </w:style>
  <w:style w:type="paragraph" w:customStyle="1" w:styleId="msonormal0">
    <w:name w:val="msonormal"/>
    <w:basedOn w:val="Normal"/>
    <w:rsid w:val="0088007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88007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880075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880075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880075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B6590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B65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B659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B659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D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E9"/>
  </w:style>
  <w:style w:type="paragraph" w:styleId="Footer">
    <w:name w:val="footer"/>
    <w:basedOn w:val="Normal"/>
    <w:link w:val="FooterChar"/>
    <w:uiPriority w:val="99"/>
    <w:unhideWhenUsed/>
    <w:rsid w:val="008D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8007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0075"/>
    <w:rPr>
      <w:color w:val="954F72"/>
      <w:u w:val="single"/>
    </w:rPr>
  </w:style>
  <w:style w:type="paragraph" w:customStyle="1" w:styleId="msonormal0">
    <w:name w:val="msonormal"/>
    <w:basedOn w:val="Normal"/>
    <w:rsid w:val="0088007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88007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880075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880075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880075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88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B6590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B65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B659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B659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D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E9"/>
  </w:style>
  <w:style w:type="paragraph" w:styleId="Footer">
    <w:name w:val="footer"/>
    <w:basedOn w:val="Normal"/>
    <w:link w:val="FooterChar"/>
    <w:uiPriority w:val="99"/>
    <w:unhideWhenUsed/>
    <w:rsid w:val="008D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E1B0E7F9-7364-48F2-8C69-DF5226D50C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8B1B6-EB70-416C-B83E-203E3A1DBCCF}"/>
</file>

<file path=customXml/itemProps3.xml><?xml version="1.0" encoding="utf-8"?>
<ds:datastoreItem xmlns:ds="http://schemas.openxmlformats.org/officeDocument/2006/customXml" ds:itemID="{ED23D2B3-52A0-4C03-B8C8-690079F2429F}"/>
</file>

<file path=customXml/itemProps4.xml><?xml version="1.0" encoding="utf-8"?>
<ds:datastoreItem xmlns:ds="http://schemas.openxmlformats.org/officeDocument/2006/customXml" ds:itemID="{BBD270D9-3EC9-4F1B-9644-F48E5CFAF5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2024-03-20T01:02:00Z</cp:lastPrinted>
  <dcterms:created xsi:type="dcterms:W3CDTF">2024-11-20T02:35:00Z</dcterms:created>
  <dcterms:modified xsi:type="dcterms:W3CDTF">2025-01-03T07:47:00Z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